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FF0000"/>
          <w:sz w:val="28"/>
          <w:szCs w:val="23"/>
        </w:rPr>
      </w:pPr>
      <w:r w:rsidRPr="00971BC8">
        <w:rPr>
          <w:rFonts w:ascii="Tahoma" w:hAnsi="Tahoma" w:cs="Tahoma"/>
          <w:color w:val="FF0000"/>
          <w:sz w:val="28"/>
          <w:szCs w:val="23"/>
        </w:rPr>
        <w:t>ANNE</w:t>
      </w:r>
      <w:r>
        <w:rPr>
          <w:rFonts w:ascii="Tahoma" w:hAnsi="Tahoma" w:cs="Tahoma"/>
          <w:color w:val="FF0000"/>
          <w:sz w:val="28"/>
          <w:szCs w:val="23"/>
        </w:rPr>
        <w:t>LER VE</w:t>
      </w:r>
      <w:r w:rsidRPr="00971BC8">
        <w:rPr>
          <w:rFonts w:ascii="Tahoma" w:hAnsi="Tahoma" w:cs="Tahoma"/>
          <w:color w:val="FF0000"/>
          <w:sz w:val="28"/>
          <w:szCs w:val="23"/>
        </w:rPr>
        <w:t xml:space="preserve"> BABA</w:t>
      </w:r>
      <w:r>
        <w:rPr>
          <w:rFonts w:ascii="Tahoma" w:hAnsi="Tahoma" w:cs="Tahoma"/>
          <w:color w:val="FF0000"/>
          <w:sz w:val="28"/>
          <w:szCs w:val="23"/>
        </w:rPr>
        <w:t>LAR İÇİN HARİKA</w:t>
      </w:r>
      <w:r w:rsidRPr="00971BC8">
        <w:rPr>
          <w:rFonts w:ascii="Tahoma" w:hAnsi="Tahoma" w:cs="Tahoma"/>
          <w:color w:val="FF0000"/>
          <w:sz w:val="28"/>
          <w:szCs w:val="23"/>
        </w:rPr>
        <w:t xml:space="preserve"> </w:t>
      </w:r>
      <w:proofErr w:type="gramStart"/>
      <w:r w:rsidRPr="00971BC8">
        <w:rPr>
          <w:rFonts w:ascii="Tahoma" w:hAnsi="Tahoma" w:cs="Tahoma"/>
          <w:color w:val="FF0000"/>
          <w:sz w:val="28"/>
          <w:szCs w:val="23"/>
        </w:rPr>
        <w:t>HİKAYELER</w:t>
      </w:r>
      <w:proofErr w:type="gramEnd"/>
    </w:p>
    <w:p w:rsidR="00971BC8" w:rsidRP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FF0000"/>
          <w:sz w:val="28"/>
          <w:szCs w:val="23"/>
        </w:rPr>
      </w:pPr>
      <w:r>
        <w:rPr>
          <w:rFonts w:ascii="Tahoma" w:hAnsi="Tahoma" w:cs="Tahoma"/>
          <w:color w:val="FF0000"/>
          <w:sz w:val="28"/>
          <w:szCs w:val="23"/>
        </w:rPr>
        <w:t>1-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proofErr w:type="spellStart"/>
      <w:r>
        <w:rPr>
          <w:rFonts w:ascii="Tahoma" w:hAnsi="Tahoma" w:cs="Tahoma"/>
          <w:color w:val="333333"/>
          <w:sz w:val="23"/>
          <w:szCs w:val="23"/>
        </w:rPr>
        <w:t>Akatlar’da</w:t>
      </w:r>
      <w:proofErr w:type="spellEnd"/>
      <w:r>
        <w:rPr>
          <w:rFonts w:ascii="Tahoma" w:hAnsi="Tahoma" w:cs="Tahoma"/>
          <w:color w:val="333333"/>
          <w:sz w:val="23"/>
          <w:szCs w:val="23"/>
        </w:rPr>
        <w:t xml:space="preserve"> yürüyordum; kadın beni tanıdı ve selamlaştıktan sonra, sorusunu sordu: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“Oğlum dersleri tamamen bıraktı; ne söylesem hiç fayda etmiyor. Ya arkadaşlarıyla buluşuyor, ya telefonda mesajlaşıyor ya da bilgisayarın başında oyun oynuyor. Ne yapacağımı şaşırdım, Hocam ne yapalım?”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“Sohbet ediyor musunuz?”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“Valla, konuşuyorum, ama hiçbir faydası yok.”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“Kaç yaşında?”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“On yedi yaşında.”</w:t>
      </w:r>
      <w:bookmarkStart w:id="0" w:name="_GoBack"/>
      <w:bookmarkEnd w:id="0"/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“Mesela ne diyorsunuz?”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“Sınavların yaklaştığını söylüyorum; derslerine çalışması gerektiğini söylüyorum; böyle giderse sınıfta kalacağını, arkadaşlarından geri kalacağını, ilerde çok pişman olacağını, ama o zamanda duyulan pişmanlığın işe yaramayacağını anlatıyorum.”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“Siz konuşup, nasihat ediyorsunuz.”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“Evet.”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</w:t>
      </w:r>
      <w:proofErr w:type="gramStart"/>
      <w:r>
        <w:rPr>
          <w:rFonts w:ascii="Tahoma" w:hAnsi="Tahoma" w:cs="Tahoma"/>
          <w:color w:val="333333"/>
          <w:sz w:val="23"/>
          <w:szCs w:val="23"/>
        </w:rPr>
        <w:t>Ama,</w:t>
      </w:r>
      <w:proofErr w:type="gramEnd"/>
      <w:r>
        <w:rPr>
          <w:rFonts w:ascii="Tahoma" w:hAnsi="Tahoma" w:cs="Tahoma"/>
          <w:color w:val="333333"/>
          <w:sz w:val="23"/>
          <w:szCs w:val="23"/>
        </w:rPr>
        <w:t xml:space="preserve"> onunla sohbet etmiyorsunuz.”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“Valla bilmem; biz bildiğimiz kadarıyla elimizden gelenin en iyisini yapıyoruz, konuşuyoruz, anlatıyoruz.”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“Doğru, bildiğiniz kadarıyla elinizden gelenin en iyisini yapıyorsunuz. Ama konuşmak, nasihat etmek, sohbet etmek değildir. Siz sohbet etmesini bilmiyorsunuz.”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Kadın haklı olarak “neden bahsediyorsunuz,” diyen bir yüz ifadesiyle bana baktı.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İçim burkuldu. Anne acı çekiyordu ve çocuğuna yardım etmek istiyordu, ama kendini çaresiz hissediyordu.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Öğrencileri ve ana babaları birlikte çağırdım. Danışmalığını yaptığım okulun küçük tiyatro salonunda buluştuk, öğrencilerle birlikte ana babalar da oturdu.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Ufacık sahneye çıktım, bir sandalye attım oturdum, yanı başıma bir boş sandalye koydum.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“Buradaki öğrencilerden kim benimle sohbet etmek istiyor?” diye sordum. Kalkan ellerden birini gelişigüzel seçtim. Selim adıyla anacağım bir öğrenci yanımdaki sandalyeye geldi oturdu.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“Adın ne?”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“Selim.”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“Kaç yaşındasın?”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“On iki.”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“Bugün ayın kaçı?”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“24 Aralık 2008.” (Gerçek tarihtir; bu uygulamayı o gün yaptım.)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lastRenderedPageBreak/>
        <w:t>“Selim, gözünü kapa, beni iyi dinle. Gözünü açtığın zaman aradan yirmi yıl geçmiş olacak. 24 Aralık 2028 tarihinde gözünü açmış olacaksın. Tamam mı?”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Anladığını belirtmek için başını salladı.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“Lütfen gözünü aç.”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Selim, gözünü açtı.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“Bugünün tarihini söyler misin?”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“24 Aralık 2028.”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“Kaç yaşındasın?”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“Otuz iki.”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“Ne iş yapıyorsun?”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“İç mimarlık.”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Göz ucuyla anneye babaya bakıyorum; yüzlerinde hayret belirten hafif bir tebessümü var. Belli ki, onlar da Selim’in söylediklerini benimle birlikte ilk defa duyuyorlar.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“Nerede çalışıyorsun?”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“New York, Manhattan’da.”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Anne, babanın yüzünde saklayamadıkları büyük bir şaşkınlık ifadesi.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“Evli misin?”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“Hayır.”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“Arkadaşlarından evlenenler oldu mu?”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“Kızların hepsi evlendi.”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Gülüşmeler…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“Çalıştığın yere beni götürür müsün?”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“Ofisim, Manhattan’da 86 katlı bir binanın 42. Katında.”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Gülüşmeler devam ederken hayalen o binaya yürüdük, asansöre bindik, 42. Katta indik.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“Burası ‘</w:t>
      </w:r>
      <w:proofErr w:type="spellStart"/>
      <w:r>
        <w:rPr>
          <w:rFonts w:ascii="Tahoma" w:hAnsi="Tahoma" w:cs="Tahoma"/>
          <w:color w:val="333333"/>
          <w:sz w:val="23"/>
          <w:szCs w:val="23"/>
        </w:rPr>
        <w:t>home</w:t>
      </w:r>
      <w:proofErr w:type="spellEnd"/>
      <w:r>
        <w:rPr>
          <w:rFonts w:ascii="Tahoma" w:hAnsi="Tahoma" w:cs="Tahoma"/>
          <w:color w:val="333333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333333"/>
          <w:sz w:val="23"/>
          <w:szCs w:val="23"/>
        </w:rPr>
        <w:t>office</w:t>
      </w:r>
      <w:proofErr w:type="spellEnd"/>
      <w:r>
        <w:rPr>
          <w:rFonts w:ascii="Tahoma" w:hAnsi="Tahoma" w:cs="Tahoma"/>
          <w:color w:val="333333"/>
          <w:sz w:val="23"/>
          <w:szCs w:val="23"/>
        </w:rPr>
        <w:t>,’” dedi.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İçeri girdikten sonra açıkladı: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“Dubleks daire: aşağıda salon ve mutfak var. Yukarda yatak odası ve ofis odam.”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“Selim, salonda neler var?”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“Salonda masa var, koltuklar var, sandalyeler var; komodin var, sehpalar var.”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“Duvarlarda ne var?”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“Resimler var, fotoğraflar. Ailemin fotoğrafı da var.”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“Ailenin fotoğrafına bakınca neler görüyorsun? Beraber bakabilir miyiz?”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“Annem var, babam var. Ailece çektirdiğimiz bir fotoğraf. Abim var, ablam var, ben varım.”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“En küçük sen misin?”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lastRenderedPageBreak/>
        <w:t>“Evet.”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“Selim, bu fotoğrafa baktığında, içinde ‘keşke!” duygusu beliriyor mu? İçindeki herhangi bir ‘</w:t>
      </w:r>
      <w:proofErr w:type="spellStart"/>
      <w:r>
        <w:rPr>
          <w:rFonts w:ascii="Tahoma" w:hAnsi="Tahoma" w:cs="Tahoma"/>
          <w:color w:val="333333"/>
          <w:sz w:val="23"/>
          <w:szCs w:val="23"/>
        </w:rPr>
        <w:t>keşke’nin</w:t>
      </w:r>
      <w:proofErr w:type="spellEnd"/>
      <w:r>
        <w:rPr>
          <w:rFonts w:ascii="Tahoma" w:hAnsi="Tahoma" w:cs="Tahoma"/>
          <w:color w:val="333333"/>
          <w:sz w:val="23"/>
          <w:szCs w:val="23"/>
        </w:rPr>
        <w:t xml:space="preserve"> sesini duyuyor musun?”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Hiç beklemeden “Evet,” dedi.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“Haydi, anlat bize,” dedim.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“Ben, babamla birlikte futbol maçına gitmeyi çok istedim. Bir de hafta sonları onunla top oynamak, kırlara gitmek istedim. Güreşmek istedim. Ama babam çok yoğundu; çalışmak zorundaydı, olmadı, zaman bulamadı. Ne yapalım, böyle oldu.”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Baba’ya baktım; gözlerinin yaşını tutmaya çalışıyor, ağlamamak için dudaklarını ısırıyordu.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Selim’e teşekkür ettim. Ve sordum: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“Selim, bu konuşmamızda, sana büyüklük tasladığımı, sana nasihat etmeye çalıştığımı hissettin mi?”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“Hayır!”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“Olanla ilgili olarak mı konuştuk, olması gereken üzerine mi?”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“Olanla ilgili olarak konuştuk.”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“Selim, seninle yeniden böyle sohbet etmek istesem, benimle konuşmak ister misin? Konuşmamızdan zevk aldın mı?”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“Yeniden konuşmak isterim; sohbetimizden zevk aldım.”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br/>
        <w:t>Sohbet özel türden bir konuşma, kendine özgü özellikleri olan bir söyleşidir.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Sohbet içinde olan iki insan o an için güç, onur ve değer yönünden eşittir ve olanı paylaşırlar; olması gereken üzerinde konuşmazlar.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Korku kültürünün olduğu yerde sohbete izin verilmez.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Fonts w:ascii="Tahoma" w:hAnsi="Tahoma" w:cs="Tahoma"/>
          <w:color w:val="333333"/>
          <w:sz w:val="23"/>
          <w:szCs w:val="23"/>
        </w:rPr>
        <w:t>Türkiye’nin aydınlık geleceğinde anne babaların çocuklarıyla sohbet içinde olmasını diliyorum.</w:t>
      </w:r>
    </w:p>
    <w:p w:rsidR="00971BC8" w:rsidRDefault="00971BC8" w:rsidP="00971BC8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Style w:val="Gl"/>
          <w:rFonts w:ascii="Tahoma" w:hAnsi="Tahoma" w:cs="Tahoma"/>
          <w:color w:val="333333"/>
          <w:sz w:val="23"/>
          <w:szCs w:val="23"/>
        </w:rPr>
        <w:t xml:space="preserve">Doğan </w:t>
      </w:r>
      <w:proofErr w:type="spellStart"/>
      <w:r>
        <w:rPr>
          <w:rStyle w:val="Gl"/>
          <w:rFonts w:ascii="Tahoma" w:hAnsi="Tahoma" w:cs="Tahoma"/>
          <w:color w:val="333333"/>
          <w:sz w:val="23"/>
          <w:szCs w:val="23"/>
        </w:rPr>
        <w:t>Cüceloğlu</w:t>
      </w:r>
      <w:proofErr w:type="spellEnd"/>
    </w:p>
    <w:p w:rsidR="007A5B2B" w:rsidRDefault="007A5B2B"/>
    <w:sectPr w:rsidR="007A5B2B" w:rsidSect="00971BC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C8"/>
    <w:rsid w:val="007A5B2B"/>
    <w:rsid w:val="0097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724D9"/>
  <w15:chartTrackingRefBased/>
  <w15:docId w15:val="{191B72FE-50DB-45C6-97CF-FE9C84DC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71B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Yönetici</dc:creator>
  <cp:keywords/>
  <dc:description/>
  <cp:lastModifiedBy>Yönetici</cp:lastModifiedBy>
  <cp:revision>1</cp:revision>
  <dcterms:created xsi:type="dcterms:W3CDTF">2021-12-07T07:49:00Z</dcterms:created>
  <dcterms:modified xsi:type="dcterms:W3CDTF">2021-12-07T07:51:00Z</dcterms:modified>
</cp:coreProperties>
</file>